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16229" w14:textId="77777777" w:rsidR="00DD7EB4" w:rsidRDefault="001F0B47">
      <w:r>
        <w:t xml:space="preserve">Mr. </w:t>
      </w:r>
      <w:r w:rsidR="00E56E32">
        <w:t>Commissioners</w:t>
      </w:r>
      <w:r w:rsidR="003D54D0">
        <w:t>,</w:t>
      </w:r>
    </w:p>
    <w:p w14:paraId="3DAF7B83" w14:textId="77777777" w:rsidR="004B50F8" w:rsidRDefault="004B50F8"/>
    <w:p w14:paraId="10222869" w14:textId="77777777" w:rsidR="00EE4CD3" w:rsidRDefault="00E56E32">
      <w:r>
        <w:t xml:space="preserve">The task of the government, either local of </w:t>
      </w:r>
      <w:r w:rsidR="00EE4CD3">
        <w:t xml:space="preserve">nationwide, </w:t>
      </w:r>
      <w:r>
        <w:t xml:space="preserve">is not </w:t>
      </w:r>
      <w:r w:rsidR="00162214">
        <w:t xml:space="preserve">to </w:t>
      </w:r>
      <w:r>
        <w:t xml:space="preserve">belittle </w:t>
      </w:r>
      <w:r w:rsidR="00EE4CD3">
        <w:t>or patronize its people.</w:t>
      </w:r>
    </w:p>
    <w:p w14:paraId="0974F321" w14:textId="77777777" w:rsidR="00E56E32" w:rsidRDefault="00E56E32">
      <w:r>
        <w:t xml:space="preserve">Your task is more to make sure schools have enough money to educate the people towards clear, logical thinking. </w:t>
      </w:r>
      <w:r w:rsidR="00EE4CD3">
        <w:t>It is t</w:t>
      </w:r>
      <w:r>
        <w:t>o enable the people to do research on their own</w:t>
      </w:r>
      <w:r w:rsidR="00EE4CD3">
        <w:t xml:space="preserve"> accord</w:t>
      </w:r>
      <w:r>
        <w:t xml:space="preserve"> and make up their own</w:t>
      </w:r>
      <w:r w:rsidR="00EE4CD3">
        <w:t xml:space="preserve"> educated</w:t>
      </w:r>
      <w:r>
        <w:t xml:space="preserve"> insights</w:t>
      </w:r>
      <w:r w:rsidR="00EE4CD3">
        <w:t>,</w:t>
      </w:r>
      <w:r>
        <w:t xml:space="preserve"> free of</w:t>
      </w:r>
      <w:r w:rsidR="003D54D0">
        <w:t xml:space="preserve"> fear mongering and free of propaganda which only serves to benefit the elite.</w:t>
      </w:r>
      <w:r>
        <w:t xml:space="preserve"> Co</w:t>
      </w:r>
      <w:r w:rsidR="00EE4CD3">
        <w:t xml:space="preserve">nstant fear clouds the mind </w:t>
      </w:r>
      <w:r>
        <w:t>more than anything else.</w:t>
      </w:r>
    </w:p>
    <w:p w14:paraId="669FE831" w14:textId="77777777" w:rsidR="00E56E32" w:rsidRDefault="00E56E32">
      <w:r>
        <w:t>To the questions about mandated mask wearing. Objective science says “it does not work</w:t>
      </w:r>
      <w:r w:rsidR="00EE4CD3">
        <w:t>.</w:t>
      </w:r>
      <w:r w:rsidR="003D40F0">
        <w:t>”</w:t>
      </w:r>
    </w:p>
    <w:p w14:paraId="1F9B8A47" w14:textId="77777777" w:rsidR="00E56E32" w:rsidRDefault="00E56E32">
      <w:r>
        <w:t>Here is a link to a “decorated” professor</w:t>
      </w:r>
      <w:r w:rsidR="003D40F0">
        <w:t>’s</w:t>
      </w:r>
      <w:r>
        <w:t xml:space="preserve"> insights </w:t>
      </w:r>
      <w:r w:rsidR="00EE4CD3">
        <w:t>on why masks do not work:</w:t>
      </w:r>
    </w:p>
    <w:p w14:paraId="2D147D8B" w14:textId="77777777" w:rsidR="00E56E32" w:rsidRDefault="00D00319">
      <w:hyperlink r:id="rId4" w:history="1">
        <w:r w:rsidR="00E56E32" w:rsidRPr="00476C2C">
          <w:rPr>
            <w:rStyle w:val="Hyperlink"/>
          </w:rPr>
          <w:t>https://denisrancourt.ca/uploads_entries/1626746769191_Masks%20Don-t%20work----4-1viXra.pdf</w:t>
        </w:r>
      </w:hyperlink>
    </w:p>
    <w:p w14:paraId="0620F65F" w14:textId="77777777" w:rsidR="00E56E32" w:rsidRDefault="00E56E32">
      <w:r>
        <w:t>Here is his opinion on  COVID</w:t>
      </w:r>
      <w:r w:rsidR="003D40F0">
        <w:t>-19:</w:t>
      </w:r>
    </w:p>
    <w:p w14:paraId="399848D1" w14:textId="77777777" w:rsidR="00E56E32" w:rsidRDefault="00D00319" w:rsidP="00E56E32">
      <w:hyperlink r:id="rId5" w:history="1">
        <w:r w:rsidR="00162214" w:rsidRPr="00476C2C">
          <w:rPr>
            <w:rStyle w:val="Hyperlink"/>
          </w:rPr>
          <w:t>https://denisrancourt.ca/entries.php?id=13&amp;name=2021_01_04_opinion_what_i_believe_about_covid</w:t>
        </w:r>
      </w:hyperlink>
    </w:p>
    <w:p w14:paraId="222E5D82" w14:textId="77777777" w:rsidR="00162214" w:rsidRDefault="00162214" w:rsidP="00E56E32">
      <w:r>
        <w:t>Here are 30 facts on COVID</w:t>
      </w:r>
      <w:r w:rsidR="003D40F0">
        <w:t>-19</w:t>
      </w:r>
      <w:r>
        <w:t xml:space="preserve"> you should know</w:t>
      </w:r>
      <w:r w:rsidR="00EE4CD3">
        <w:t>, which would in turn help you make better decisions.</w:t>
      </w:r>
    </w:p>
    <w:p w14:paraId="67C6070F" w14:textId="77777777" w:rsidR="009E4196" w:rsidRDefault="00D00319" w:rsidP="00E56E32">
      <w:hyperlink r:id="rId6" w:history="1">
        <w:r w:rsidR="009E4196" w:rsidRPr="00476C2C">
          <w:rPr>
            <w:rStyle w:val="Hyperlink"/>
          </w:rPr>
          <w:t>https://off-guardian.org/2021/09/22/30-facts-you-need-to-know-your-covid-cribsheet/</w:t>
        </w:r>
      </w:hyperlink>
    </w:p>
    <w:p w14:paraId="3309CB8D" w14:textId="77777777" w:rsidR="009E4196" w:rsidRDefault="00EE4CD3" w:rsidP="00E56E32">
      <w:r>
        <w:t>For y</w:t>
      </w:r>
      <w:r w:rsidR="009E4196">
        <w:t xml:space="preserve">ou to </w:t>
      </w:r>
      <w:r w:rsidR="004B50F8">
        <w:t>incentivize</w:t>
      </w:r>
      <w:r w:rsidR="009E4196">
        <w:t xml:space="preserve"> mandated mask wearing in Charles County </w:t>
      </w:r>
      <w:r w:rsidR="004B50F8">
        <w:t>shows th</w:t>
      </w:r>
      <w:r w:rsidR="009E4196">
        <w:t xml:space="preserve">at you did </w:t>
      </w:r>
      <w:r w:rsidR="004B50F8">
        <w:t xml:space="preserve">not do </w:t>
      </w:r>
      <w:r w:rsidR="009E4196">
        <w:t>any well rounded research</w:t>
      </w:r>
      <w:r w:rsidR="004B50F8">
        <w:t>, or</w:t>
      </w:r>
      <w:r w:rsidR="009E4196">
        <w:t xml:space="preserve"> </w:t>
      </w:r>
      <w:r w:rsidR="004B50F8">
        <w:t xml:space="preserve">hear </w:t>
      </w:r>
      <w:r w:rsidR="009E4196">
        <w:t xml:space="preserve">both sides. If so, you would at best be happy to </w:t>
      </w:r>
      <w:r w:rsidR="004B50F8">
        <w:t xml:space="preserve">simply encourage, not enforce, the </w:t>
      </w:r>
      <w:r w:rsidR="009E4196">
        <w:t xml:space="preserve">wearing </w:t>
      </w:r>
      <w:r w:rsidR="004B50F8">
        <w:t xml:space="preserve">of </w:t>
      </w:r>
      <w:r w:rsidR="009E4196">
        <w:t>masks.</w:t>
      </w:r>
    </w:p>
    <w:p w14:paraId="19D2B8CA" w14:textId="77777777" w:rsidR="009E4196" w:rsidRDefault="00A4621B" w:rsidP="00E56E32">
      <w:r>
        <w:t xml:space="preserve">I do not </w:t>
      </w:r>
      <w:r w:rsidR="001D3958">
        <w:t>need anyone</w:t>
      </w:r>
      <w:r w:rsidR="009E4196">
        <w:t xml:space="preserve"> thinking for me</w:t>
      </w:r>
      <w:r w:rsidR="004B50F8">
        <w:t>. N</w:t>
      </w:r>
      <w:r w:rsidR="00F20D8C">
        <w:t xml:space="preserve">one of you </w:t>
      </w:r>
      <w:r w:rsidR="00EE4CD3">
        <w:t>are doctors in medicine.</w:t>
      </w:r>
      <w:r w:rsidR="00F20D8C">
        <w:t xml:space="preserve"> </w:t>
      </w:r>
      <w:r w:rsidR="00EE4CD3">
        <w:t>Most i</w:t>
      </w:r>
      <w:r w:rsidR="00F20D8C">
        <w:t xml:space="preserve">mportant for you </w:t>
      </w:r>
      <w:r>
        <w:t xml:space="preserve">is </w:t>
      </w:r>
      <w:r w:rsidR="00EE4CD3">
        <w:t>to do well-rounded, all-encompassing</w:t>
      </w:r>
      <w:r>
        <w:t xml:space="preserve"> </w:t>
      </w:r>
      <w:r w:rsidR="00F20D8C">
        <w:t xml:space="preserve">research. </w:t>
      </w:r>
      <w:r w:rsidR="004B50F8">
        <w:t xml:space="preserve">This means </w:t>
      </w:r>
      <w:r w:rsidR="00F20D8C">
        <w:t xml:space="preserve">study both sides of </w:t>
      </w:r>
      <w:r w:rsidR="004B50F8">
        <w:t>current events</w:t>
      </w:r>
      <w:r w:rsidR="00F20D8C">
        <w:t xml:space="preserve"> and err on the side of common sense</w:t>
      </w:r>
      <w:r w:rsidR="00EE4CD3">
        <w:t>, not fear.</w:t>
      </w:r>
    </w:p>
    <w:p w14:paraId="4407EBAF" w14:textId="77777777" w:rsidR="00EE4CD3" w:rsidRDefault="003D54D0" w:rsidP="00E56E32">
      <w:r>
        <w:t>For example, s</w:t>
      </w:r>
      <w:r w:rsidR="00EE4CD3">
        <w:t xml:space="preserve">tudies have shown that improving air exchange from inside a building to outside would benefit more in stopping the virus’ spread. </w:t>
      </w:r>
      <w:r w:rsidR="004B50F8">
        <w:t xml:space="preserve">This tells us the perhaps there are better, healthier options than the route we have taken thus far. </w:t>
      </w:r>
    </w:p>
    <w:p w14:paraId="7EE96B4B" w14:textId="77777777" w:rsidR="00A4621B" w:rsidRDefault="00EE4CD3" w:rsidP="00E56E32">
      <w:r>
        <w:t xml:space="preserve">Stop the fear mongering and stop patronizing us. Give us the freedom to make our </w:t>
      </w:r>
      <w:r w:rsidR="00A4621B">
        <w:t xml:space="preserve">own decisions </w:t>
      </w:r>
      <w:r>
        <w:t>on whether to wear a mask or not. Mandating mask wearing is</w:t>
      </w:r>
      <w:r w:rsidR="00A4621B">
        <w:t xml:space="preserve"> </w:t>
      </w:r>
      <w:r w:rsidR="001D3958">
        <w:t>an</w:t>
      </w:r>
      <w:r w:rsidR="00A4621B">
        <w:t xml:space="preserve"> overreach of the local government</w:t>
      </w:r>
      <w:r>
        <w:t xml:space="preserve">. It is a sign of your distrust in the people of Charles County to think logically and make sound decisions for themselves. We do not need a nanny state. </w:t>
      </w:r>
    </w:p>
    <w:p w14:paraId="5BC60A77" w14:textId="77777777" w:rsidR="000A5BE8" w:rsidRDefault="001D3958" w:rsidP="00E56E32">
      <w:r>
        <w:t xml:space="preserve">Any </w:t>
      </w:r>
      <w:r w:rsidR="000A5BE8">
        <w:t xml:space="preserve">mask </w:t>
      </w:r>
      <w:r>
        <w:t xml:space="preserve">mandate will only encourage me to bring </w:t>
      </w:r>
      <w:r w:rsidR="00EE4CD3">
        <w:t xml:space="preserve">my money outside Charles </w:t>
      </w:r>
      <w:r w:rsidR="004B50F8">
        <w:t>County to one</w:t>
      </w:r>
      <w:r w:rsidR="003D54D0">
        <w:t xml:space="preserve">s that have objective commissioners. </w:t>
      </w:r>
    </w:p>
    <w:p w14:paraId="578C5890" w14:textId="77777777" w:rsidR="004B50F8" w:rsidRDefault="004B50F8" w:rsidP="00E56E32"/>
    <w:p w14:paraId="3E2E6447" w14:textId="77777777" w:rsidR="004B50F8" w:rsidRDefault="004B50F8" w:rsidP="00E56E32">
      <w:r>
        <w:t>Thank you in advance,</w:t>
      </w:r>
    </w:p>
    <w:p w14:paraId="14C9DB13" w14:textId="77777777" w:rsidR="004B50F8" w:rsidRDefault="004B50F8" w:rsidP="00E56E32">
      <w:r>
        <w:t>Heinz Thomet</w:t>
      </w:r>
    </w:p>
    <w:p w14:paraId="1EE6353B" w14:textId="77777777" w:rsidR="009E4196" w:rsidRDefault="009E4196" w:rsidP="00E56E32"/>
    <w:p w14:paraId="0094DD4C" w14:textId="77777777" w:rsidR="00162214" w:rsidRDefault="00162214" w:rsidP="00E56E32"/>
    <w:sectPr w:rsidR="00162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47"/>
    <w:rsid w:val="000A5BE8"/>
    <w:rsid w:val="00112939"/>
    <w:rsid w:val="00162214"/>
    <w:rsid w:val="001917FD"/>
    <w:rsid w:val="001D3958"/>
    <w:rsid w:val="001F0B47"/>
    <w:rsid w:val="003D40F0"/>
    <w:rsid w:val="003D54D0"/>
    <w:rsid w:val="004B50F8"/>
    <w:rsid w:val="009E4196"/>
    <w:rsid w:val="00A4621B"/>
    <w:rsid w:val="00A7039F"/>
    <w:rsid w:val="00D00319"/>
    <w:rsid w:val="00E014DD"/>
    <w:rsid w:val="00E56E32"/>
    <w:rsid w:val="00EE4CD3"/>
    <w:rsid w:val="00F2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A273"/>
  <w15:chartTrackingRefBased/>
  <w15:docId w15:val="{6A870878-8A96-4D17-A55B-1ED4BBEF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ff-guardian.org/2021/09/22/30-facts-you-need-to-know-your-covid-cribsheet/" TargetMode="External"/><Relationship Id="rId5" Type="http://schemas.openxmlformats.org/officeDocument/2006/relationships/hyperlink" Target="https://denisrancourt.ca/entries.php?id=13&amp;name=2021_01_04_opinion_what_i_believe_about_covid" TargetMode="External"/><Relationship Id="rId4" Type="http://schemas.openxmlformats.org/officeDocument/2006/relationships/hyperlink" Target="https://denisrancourt.ca/uploads_entries/1626746769191_Masks%20Don-t%20work----4-1viXr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</dc:creator>
  <cp:keywords/>
  <dc:description/>
  <cp:lastModifiedBy>Carol DeSoto</cp:lastModifiedBy>
  <cp:revision>2</cp:revision>
  <dcterms:created xsi:type="dcterms:W3CDTF">2021-12-15T12:31:00Z</dcterms:created>
  <dcterms:modified xsi:type="dcterms:W3CDTF">2021-12-15T12:31:00Z</dcterms:modified>
</cp:coreProperties>
</file>