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0B0A" w14:textId="77777777" w:rsidR="00CF755A" w:rsidRDefault="007D4BE6">
      <w:r w:rsidRPr="007D4BE6">
        <w:t>https://www.msn.com/en-us/health/medical/do-masks-actually-work-the-best-studies-suggest-they-don-t/ar-AANfurl</w:t>
      </w:r>
    </w:p>
    <w:sectPr w:rsidR="00CF7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E6"/>
    <w:rsid w:val="00113F28"/>
    <w:rsid w:val="007D4BE6"/>
    <w:rsid w:val="008D7804"/>
    <w:rsid w:val="00AB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FE70"/>
  <w15:chartTrackingRefBased/>
  <w15:docId w15:val="{F09442A6-2894-4E8A-9B72-822D6F9A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Milani, Bryan D CIV USN NSWC IHD (USA)</dc:creator>
  <cp:keywords/>
  <dc:description/>
  <cp:lastModifiedBy>Carol DeSoto</cp:lastModifiedBy>
  <cp:revision>2</cp:revision>
  <dcterms:created xsi:type="dcterms:W3CDTF">2021-12-15T14:53:00Z</dcterms:created>
  <dcterms:modified xsi:type="dcterms:W3CDTF">2021-12-15T14:53:00Z</dcterms:modified>
</cp:coreProperties>
</file>